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1" w:rsidRDefault="007663E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3E1" w:rsidRDefault="007663E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3E1" w:rsidRDefault="008010DE" w:rsidP="00846EC2">
      <w:pPr>
        <w:spacing w:after="0" w:line="240" w:lineRule="auto"/>
        <w:ind w:left="2801"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I</w:t>
      </w: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nte</w:t>
      </w:r>
      <w:r w:rsidRPr="00846EC2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r</w:t>
      </w:r>
      <w:r w:rsidRPr="00846EC2"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</w:rPr>
        <w:t>n</w:t>
      </w: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atio</w:t>
      </w:r>
      <w:r w:rsidRPr="00846EC2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</w:t>
      </w: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al</w:t>
      </w:r>
      <w:r w:rsidRPr="00846EC2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846EC2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em</w:t>
      </w:r>
      <w:r w:rsidRPr="00846EC2">
        <w:rPr>
          <w:rFonts w:ascii="Cambria" w:eastAsia="Cambria" w:hAnsi="Cambria" w:cs="Cambria"/>
          <w:b/>
          <w:bCs/>
          <w:color w:val="000000"/>
          <w:spacing w:val="-3"/>
          <w:sz w:val="28"/>
          <w:szCs w:val="28"/>
        </w:rPr>
        <w:t>i</w:t>
      </w: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 w:rsidRPr="00846EC2"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a</w:t>
      </w: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r</w:t>
      </w:r>
      <w:r w:rsidRPr="00846EC2">
        <w:rPr>
          <w:rFonts w:ascii="Cambria" w:eastAsia="Cambria" w:hAnsi="Cambria" w:cs="Cambria"/>
          <w:color w:val="000000"/>
          <w:spacing w:val="-2"/>
          <w:sz w:val="28"/>
          <w:szCs w:val="28"/>
        </w:rPr>
        <w:t xml:space="preserve"> </w:t>
      </w: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on</w:t>
      </w:r>
    </w:p>
    <w:p w:rsidR="00846EC2" w:rsidRPr="00846EC2" w:rsidRDefault="00846EC2" w:rsidP="00846EC2">
      <w:pPr>
        <w:spacing w:after="0" w:line="240" w:lineRule="auto"/>
        <w:ind w:left="2801"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846EC2" w:rsidRDefault="00846EC2" w:rsidP="00846EC2">
      <w:pPr>
        <w:shd w:val="clear" w:color="auto" w:fill="FCFCFC"/>
        <w:spacing w:after="225" w:line="300" w:lineRule="atLeast"/>
        <w:ind w:left="-1276"/>
        <w:jc w:val="center"/>
        <w:textAlignment w:val="baseline"/>
        <w:outlineLvl w:val="1"/>
        <w:rPr>
          <w:rFonts w:ascii="Cambria" w:eastAsia="Times New Roman" w:hAnsi="Cambria" w:cs="Arial"/>
          <w:b/>
          <w:bCs/>
          <w:sz w:val="28"/>
          <w:szCs w:val="28"/>
        </w:rPr>
      </w:pPr>
      <w:r w:rsidRPr="00846EC2">
        <w:rPr>
          <w:rFonts w:ascii="Cambria" w:eastAsia="Times New Roman" w:hAnsi="Cambria" w:cs="Arial"/>
          <w:b/>
          <w:bCs/>
          <w:sz w:val="28"/>
          <w:szCs w:val="28"/>
        </w:rPr>
        <w:t xml:space="preserve">Exploring Self in Digital Age – The Perspective of </w:t>
      </w:r>
      <w:proofErr w:type="spellStart"/>
      <w:r w:rsidRPr="00846EC2">
        <w:rPr>
          <w:rFonts w:ascii="Cambria" w:eastAsia="Times New Roman" w:hAnsi="Cambria" w:cs="Arial"/>
          <w:b/>
          <w:bCs/>
          <w:sz w:val="28"/>
          <w:szCs w:val="28"/>
        </w:rPr>
        <w:t>Shrimad</w:t>
      </w:r>
      <w:proofErr w:type="spellEnd"/>
      <w:r w:rsidRPr="00846EC2">
        <w:rPr>
          <w:rFonts w:ascii="Cambria" w:eastAsia="Times New Roman" w:hAnsi="Cambria" w:cs="Arial"/>
          <w:b/>
          <w:bCs/>
          <w:sz w:val="28"/>
          <w:szCs w:val="28"/>
        </w:rPr>
        <w:t>-Bhagavad-Gita Philosophy</w:t>
      </w:r>
    </w:p>
    <w:p w:rsidR="00846EC2" w:rsidRDefault="008010DE" w:rsidP="00846EC2">
      <w:pPr>
        <w:shd w:val="clear" w:color="auto" w:fill="FCFCFC"/>
        <w:spacing w:after="225" w:line="300" w:lineRule="atLeast"/>
        <w:jc w:val="center"/>
        <w:textAlignment w:val="baseline"/>
        <w:outlineLvl w:val="1"/>
        <w:rPr>
          <w:rFonts w:ascii="Cambria" w:eastAsia="Cambria" w:hAnsi="Cambria" w:cs="Cambria"/>
          <w:color w:val="000000"/>
          <w:sz w:val="28"/>
          <w:szCs w:val="28"/>
        </w:rPr>
      </w:pPr>
      <w:r w:rsidRPr="00846EC2">
        <w:rPr>
          <w:rFonts w:ascii="Cambria" w:eastAsia="Cambria" w:hAnsi="Cambria" w:cs="Cambria"/>
          <w:b/>
          <w:bCs/>
          <w:color w:val="000000"/>
          <w:spacing w:val="-3"/>
          <w:sz w:val="28"/>
          <w:szCs w:val="28"/>
        </w:rPr>
        <w:t>O</w:t>
      </w: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n</w:t>
      </w:r>
      <w:r w:rsidRPr="00846EC2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:rsidR="007663E1" w:rsidRPr="00846EC2" w:rsidRDefault="00846EC2" w:rsidP="00846EC2">
      <w:pPr>
        <w:shd w:val="clear" w:color="auto" w:fill="FCFCFC"/>
        <w:spacing w:after="0" w:line="300" w:lineRule="atLeast"/>
        <w:ind w:left="2160" w:firstLine="720"/>
        <w:textAlignment w:val="baseline"/>
        <w:outlineLvl w:val="1"/>
        <w:rPr>
          <w:rFonts w:ascii="Cambria" w:eastAsia="Times New Roman" w:hAnsi="Cambria" w:cs="Arial"/>
          <w:b/>
          <w:bCs/>
          <w:sz w:val="28"/>
          <w:szCs w:val="28"/>
        </w:rPr>
      </w:pPr>
      <w:r w:rsidRPr="00846EC2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November</w:t>
      </w:r>
      <w:r w:rsidR="008010DE" w:rsidRPr="00846EC2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25-</w:t>
      </w:r>
      <w:r w:rsidRPr="00846EC2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27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,</w:t>
      </w:r>
      <w:r w:rsidR="008010DE" w:rsidRPr="00846EC2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="008010DE"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2</w:t>
      </w:r>
      <w:r w:rsidR="008010DE" w:rsidRPr="00846EC2"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0</w:t>
      </w:r>
      <w:r w:rsidRPr="00846EC2">
        <w:rPr>
          <w:rFonts w:ascii="Cambria" w:eastAsia="Cambria" w:hAnsi="Cambria" w:cs="Cambria"/>
          <w:b/>
          <w:bCs/>
          <w:color w:val="000000"/>
          <w:sz w:val="28"/>
          <w:szCs w:val="28"/>
        </w:rPr>
        <w:t>17</w:t>
      </w:r>
      <w:bookmarkStart w:id="0" w:name="_GoBack"/>
      <w:bookmarkEnd w:id="0"/>
    </w:p>
    <w:p w:rsidR="007663E1" w:rsidRDefault="007663E1">
      <w:pPr>
        <w:spacing w:after="87" w:line="240" w:lineRule="exact"/>
        <w:rPr>
          <w:rFonts w:ascii="Cambria" w:eastAsia="Cambria" w:hAnsi="Cambria" w:cs="Cambria"/>
          <w:sz w:val="24"/>
          <w:szCs w:val="24"/>
        </w:rPr>
      </w:pPr>
    </w:p>
    <w:p w:rsidR="007663E1" w:rsidRDefault="008010DE">
      <w:pPr>
        <w:spacing w:after="0" w:line="240" w:lineRule="auto"/>
        <w:ind w:left="3022"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0000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ATION</w:t>
      </w:r>
      <w:r>
        <w:rPr>
          <w:rFonts w:ascii="Cambria" w:eastAsia="Cambria" w:hAnsi="Cambria" w:cs="Cambria"/>
          <w:color w:val="0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000000"/>
          <w:spacing w:val="-4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M</w:t>
      </w:r>
    </w:p>
    <w:p w:rsidR="007663E1" w:rsidRDefault="007663E1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7663E1" w:rsidRDefault="007663E1">
      <w:pPr>
        <w:spacing w:after="9" w:line="180" w:lineRule="exact"/>
        <w:rPr>
          <w:rFonts w:ascii="Cambria" w:eastAsia="Cambria" w:hAnsi="Cambria" w:cs="Cambria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6197"/>
      </w:tblGrid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Name of the partici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8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Full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etails</w:t>
            </w:r>
          </w:p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8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dress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Phone no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8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Partici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ng as</w:t>
            </w:r>
          </w:p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8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er prese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er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Attendee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8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Reg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steri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as</w:t>
            </w:r>
          </w:p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8" w:after="0" w:line="277" w:lineRule="auto"/>
              <w:ind w:left="108" w:right="32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Aca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emicians, Researche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 and In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ustry partici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ts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97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76" w:lineRule="auto"/>
              <w:ind w:left="108" w:right="61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Research Scholar (only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or full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time research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sc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ola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s)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77" w:lineRule="auto"/>
              <w:ind w:left="108" w:right="27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Details of </w:t>
            </w:r>
            <w:r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egistration fee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8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Shall</w:t>
            </w:r>
            <w:r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require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accom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oda</w:t>
            </w:r>
            <w:r>
              <w:rPr>
                <w:rFonts w:ascii="Cambria" w:eastAsia="Cambria" w:hAnsi="Cambria" w:cs="Cambria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  <w:t>ion</w:t>
            </w:r>
          </w:p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8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  <w:tr w:rsidR="007663E1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8010DE">
            <w:pPr>
              <w:spacing w:before="7" w:after="0" w:line="240" w:lineRule="auto"/>
              <w:ind w:left="108" w:right="-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3E1" w:rsidRDefault="007663E1"/>
        </w:tc>
      </w:tr>
    </w:tbl>
    <w:p w:rsidR="008010DE" w:rsidRDefault="008010DE" w:rsidP="00846EC2"/>
    <w:sectPr w:rsidR="008010DE">
      <w:type w:val="continuous"/>
      <w:pgSz w:w="12240" w:h="15840"/>
      <w:pgMar w:top="1134" w:right="850" w:bottom="1134" w:left="16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E1"/>
    <w:rsid w:val="007663E1"/>
    <w:rsid w:val="008010DE"/>
    <w:rsid w:val="008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D12BB-A3BB-409C-92A3-5E0F3FEC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E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Dhankhar</dc:creator>
  <cp:lastModifiedBy>Dinesh Dhankhar</cp:lastModifiedBy>
  <cp:revision>2</cp:revision>
  <dcterms:created xsi:type="dcterms:W3CDTF">2017-11-22T05:16:00Z</dcterms:created>
  <dcterms:modified xsi:type="dcterms:W3CDTF">2017-11-22T05:16:00Z</dcterms:modified>
</cp:coreProperties>
</file>